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0BB7" w14:textId="77777777" w:rsidR="0061444D" w:rsidRPr="00266132" w:rsidRDefault="0061444D" w:rsidP="0061444D">
      <w:pPr>
        <w:jc w:val="center"/>
        <w:rPr>
          <w:b/>
          <w:u w:val="single"/>
        </w:rPr>
      </w:pPr>
      <w:r>
        <w:rPr>
          <w:b/>
          <w:u w:val="single"/>
        </w:rPr>
        <w:t>AUTOMATED CLEARING HOUSE</w:t>
      </w:r>
      <w:r w:rsidRPr="00266132">
        <w:rPr>
          <w:b/>
          <w:u w:val="single"/>
        </w:rPr>
        <w:t xml:space="preserve"> (</w:t>
      </w:r>
      <w:r>
        <w:rPr>
          <w:b/>
          <w:u w:val="single"/>
        </w:rPr>
        <w:t>ACH</w:t>
      </w:r>
      <w:r w:rsidRPr="00266132">
        <w:rPr>
          <w:b/>
          <w:u w:val="single"/>
        </w:rPr>
        <w:t>) REQUEST FORM</w:t>
      </w:r>
    </w:p>
    <w:p w14:paraId="17BA6744" w14:textId="77777777" w:rsidR="0061444D" w:rsidRDefault="0061444D" w:rsidP="0061444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1924"/>
        <w:gridCol w:w="776"/>
        <w:gridCol w:w="1080"/>
        <w:gridCol w:w="1260"/>
        <w:gridCol w:w="1368"/>
      </w:tblGrid>
      <w:tr w:rsidR="0061444D" w:rsidRPr="00FA790F" w14:paraId="2398920F" w14:textId="77777777" w:rsidTr="00696908">
        <w:tc>
          <w:tcPr>
            <w:tcW w:w="2448" w:type="dxa"/>
            <w:shd w:val="clear" w:color="auto" w:fill="auto"/>
          </w:tcPr>
          <w:p w14:paraId="651851E0" w14:textId="77777777" w:rsidR="0061444D" w:rsidRPr="00FA790F" w:rsidRDefault="0061444D" w:rsidP="00696908">
            <w:pPr>
              <w:rPr>
                <w:b/>
                <w:i/>
                <w:u w:val="single"/>
              </w:rPr>
            </w:pPr>
            <w:r w:rsidRPr="00FA790F">
              <w:rPr>
                <w:b/>
                <w:i/>
                <w:u w:val="single"/>
              </w:rPr>
              <w:t>Vendor Information:</w:t>
            </w:r>
          </w:p>
        </w:tc>
        <w:tc>
          <w:tcPr>
            <w:tcW w:w="6408" w:type="dxa"/>
            <w:gridSpan w:val="5"/>
            <w:shd w:val="clear" w:color="auto" w:fill="auto"/>
          </w:tcPr>
          <w:p w14:paraId="7109E4B9" w14:textId="77777777" w:rsidR="0061444D" w:rsidRPr="00FA790F" w:rsidRDefault="0061444D" w:rsidP="00696908"/>
        </w:tc>
      </w:tr>
      <w:tr w:rsidR="0061444D" w:rsidRPr="00FA790F" w14:paraId="68A57980" w14:textId="77777777" w:rsidTr="00696908">
        <w:tc>
          <w:tcPr>
            <w:tcW w:w="2448" w:type="dxa"/>
            <w:shd w:val="clear" w:color="auto" w:fill="auto"/>
          </w:tcPr>
          <w:p w14:paraId="2F27FEE0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2C699E69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Vendor Name: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EEDD1C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  <w:tr w:rsidR="0061444D" w:rsidRPr="00FA790F" w14:paraId="20F54041" w14:textId="77777777" w:rsidTr="00696908">
        <w:tc>
          <w:tcPr>
            <w:tcW w:w="2448" w:type="dxa"/>
            <w:shd w:val="clear" w:color="auto" w:fill="auto"/>
          </w:tcPr>
          <w:p w14:paraId="2F3306EE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539DB3B9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Remittance Address: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4A32F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  <w:tr w:rsidR="0061444D" w:rsidRPr="00FA790F" w14:paraId="391695CB" w14:textId="77777777" w:rsidTr="00696908">
        <w:tc>
          <w:tcPr>
            <w:tcW w:w="2448" w:type="dxa"/>
            <w:shd w:val="clear" w:color="auto" w:fill="auto"/>
          </w:tcPr>
          <w:p w14:paraId="7BAED2F4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7CDFD692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Remittance City: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789AA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14:paraId="17A90485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4A1F19EA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State: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1F74F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5E9483F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41857BB8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Zip Code: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80BB9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  <w:tr w:rsidR="0061444D" w:rsidRPr="00FA790F" w14:paraId="5CC79FDC" w14:textId="77777777" w:rsidTr="00696908">
        <w:tc>
          <w:tcPr>
            <w:tcW w:w="2448" w:type="dxa"/>
            <w:shd w:val="clear" w:color="auto" w:fill="auto"/>
          </w:tcPr>
          <w:p w14:paraId="327D6191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0F14C2D5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31FF9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14:paraId="036E6EF3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3EA30B70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Phone #: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FA9325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1AEBA28C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(         )</w:t>
            </w:r>
          </w:p>
        </w:tc>
      </w:tr>
      <w:tr w:rsidR="0061444D" w:rsidRPr="00FA790F" w14:paraId="0E2040A6" w14:textId="77777777" w:rsidTr="00696908">
        <w:tc>
          <w:tcPr>
            <w:tcW w:w="2448" w:type="dxa"/>
            <w:shd w:val="clear" w:color="auto" w:fill="auto"/>
          </w:tcPr>
          <w:p w14:paraId="714CB44E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26ADF811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E-Mail Address: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127505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</w:tbl>
    <w:p w14:paraId="065CCF4A" w14:textId="77777777" w:rsidR="0061444D" w:rsidRPr="00FA790F" w:rsidRDefault="0061444D" w:rsidP="0061444D"/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653"/>
        <w:gridCol w:w="867"/>
        <w:gridCol w:w="1080"/>
        <w:gridCol w:w="450"/>
        <w:gridCol w:w="810"/>
        <w:gridCol w:w="1368"/>
      </w:tblGrid>
      <w:tr w:rsidR="0061444D" w14:paraId="2366D258" w14:textId="77777777" w:rsidTr="00696908">
        <w:tc>
          <w:tcPr>
            <w:tcW w:w="2628" w:type="dxa"/>
            <w:shd w:val="clear" w:color="auto" w:fill="auto"/>
          </w:tcPr>
          <w:p w14:paraId="3188F917" w14:textId="77777777" w:rsidR="0061444D" w:rsidRPr="00FA790F" w:rsidRDefault="0061444D" w:rsidP="00696908">
            <w:pPr>
              <w:rPr>
                <w:b/>
                <w:i/>
                <w:u w:val="single"/>
              </w:rPr>
            </w:pPr>
            <w:r w:rsidRPr="00FA790F">
              <w:rPr>
                <w:b/>
                <w:i/>
                <w:u w:val="single"/>
              </w:rPr>
              <w:t>Banking Information:</w:t>
            </w:r>
          </w:p>
        </w:tc>
        <w:tc>
          <w:tcPr>
            <w:tcW w:w="6228" w:type="dxa"/>
            <w:gridSpan w:val="6"/>
            <w:shd w:val="clear" w:color="auto" w:fill="auto"/>
          </w:tcPr>
          <w:p w14:paraId="6EC8AB76" w14:textId="77777777" w:rsidR="0061444D" w:rsidRPr="00FA790F" w:rsidRDefault="0061444D" w:rsidP="00696908"/>
        </w:tc>
      </w:tr>
      <w:tr w:rsidR="0061444D" w14:paraId="593BBD6D" w14:textId="77777777" w:rsidTr="00696908">
        <w:tc>
          <w:tcPr>
            <w:tcW w:w="2628" w:type="dxa"/>
            <w:shd w:val="clear" w:color="auto" w:fill="auto"/>
          </w:tcPr>
          <w:p w14:paraId="3AA032D7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2ECB36C7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Vendor’s Bank Name:</w:t>
            </w:r>
          </w:p>
        </w:tc>
        <w:tc>
          <w:tcPr>
            <w:tcW w:w="6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012D82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  <w:tr w:rsidR="0061444D" w14:paraId="2E82B84C" w14:textId="77777777" w:rsidTr="00696908">
        <w:tc>
          <w:tcPr>
            <w:tcW w:w="2628" w:type="dxa"/>
            <w:shd w:val="clear" w:color="auto" w:fill="auto"/>
          </w:tcPr>
          <w:p w14:paraId="63DED955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774490CE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Bank Address: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2380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  <w:tr w:rsidR="0061444D" w14:paraId="2A60389D" w14:textId="77777777" w:rsidTr="00D53B19">
        <w:tc>
          <w:tcPr>
            <w:tcW w:w="2628" w:type="dxa"/>
            <w:shd w:val="clear" w:color="auto" w:fill="auto"/>
          </w:tcPr>
          <w:p w14:paraId="67E50A6F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58CE2175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Bank’s City: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67D3C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035F710B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7F806B6A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State: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5B917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BAA3A8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1F25716C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Zip Code: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D0CC7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  <w:tr w:rsidR="0061444D" w14:paraId="40D370AC" w14:textId="77777777" w:rsidTr="00D53B19">
        <w:tc>
          <w:tcPr>
            <w:tcW w:w="2628" w:type="dxa"/>
            <w:shd w:val="clear" w:color="auto" w:fill="auto"/>
          </w:tcPr>
          <w:p w14:paraId="026E5360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  <w:p w14:paraId="5D8132DC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ABA Routing #: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9097A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43D58D9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20865A45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Account #: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1CFF2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</w:tc>
      </w:tr>
      <w:tr w:rsidR="0061444D" w14:paraId="12C71D8F" w14:textId="77777777" w:rsidTr="00696908">
        <w:tc>
          <w:tcPr>
            <w:tcW w:w="2628" w:type="dxa"/>
            <w:shd w:val="clear" w:color="auto" w:fill="auto"/>
          </w:tcPr>
          <w:p w14:paraId="0A9656B2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 xml:space="preserve">         </w:t>
            </w:r>
          </w:p>
          <w:p w14:paraId="4488A6D5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 xml:space="preserve">Account Type </w:t>
            </w:r>
          </w:p>
          <w:p w14:paraId="49750DBF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(please check only one)</w:t>
            </w:r>
          </w:p>
        </w:tc>
        <w:tc>
          <w:tcPr>
            <w:tcW w:w="6228" w:type="dxa"/>
            <w:gridSpan w:val="6"/>
            <w:shd w:val="clear" w:color="auto" w:fill="auto"/>
          </w:tcPr>
          <w:p w14:paraId="2A9D4675" w14:textId="77777777" w:rsidR="0061444D" w:rsidRPr="00FA790F" w:rsidRDefault="0061444D" w:rsidP="00696908">
            <w:pPr>
              <w:rPr>
                <w:sz w:val="23"/>
                <w:szCs w:val="23"/>
              </w:rPr>
            </w:pPr>
          </w:p>
          <w:p w14:paraId="6EA4C9D2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softHyphen/>
            </w:r>
            <w:r w:rsidRPr="00FA790F">
              <w:rPr>
                <w:sz w:val="23"/>
                <w:szCs w:val="23"/>
              </w:rPr>
              <w:softHyphen/>
            </w:r>
          </w:p>
          <w:p w14:paraId="42DF7CE4" w14:textId="77777777" w:rsidR="0061444D" w:rsidRPr="00FA790F" w:rsidRDefault="0061444D" w:rsidP="00696908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 xml:space="preserve">Checking  </w:t>
            </w:r>
            <w:r w:rsidRPr="00FA790F">
              <w:rPr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A790F">
              <w:rPr>
                <w:sz w:val="23"/>
                <w:szCs w:val="23"/>
              </w:rPr>
              <w:instrText xml:space="preserve"> FORMCHECKBOX </w:instrText>
            </w:r>
            <w:r w:rsidRPr="00FA790F">
              <w:rPr>
                <w:sz w:val="23"/>
                <w:szCs w:val="23"/>
              </w:rPr>
            </w:r>
            <w:r w:rsidRPr="00FA790F">
              <w:rPr>
                <w:sz w:val="23"/>
                <w:szCs w:val="23"/>
              </w:rPr>
              <w:fldChar w:fldCharType="end"/>
            </w:r>
            <w:bookmarkEnd w:id="1"/>
            <w:r w:rsidRPr="00FA790F">
              <w:rPr>
                <w:sz w:val="23"/>
                <w:szCs w:val="23"/>
              </w:rPr>
              <w:t xml:space="preserve">        Savings  </w:t>
            </w:r>
            <w:r w:rsidRPr="00FA790F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A790F">
              <w:rPr>
                <w:sz w:val="23"/>
                <w:szCs w:val="23"/>
              </w:rPr>
              <w:instrText xml:space="preserve"> FORMCHECKBOX </w:instrText>
            </w:r>
            <w:r w:rsidRPr="00FA790F">
              <w:rPr>
                <w:sz w:val="23"/>
                <w:szCs w:val="23"/>
              </w:rPr>
            </w:r>
            <w:r w:rsidRPr="00FA790F">
              <w:rPr>
                <w:sz w:val="23"/>
                <w:szCs w:val="23"/>
              </w:rPr>
              <w:fldChar w:fldCharType="end"/>
            </w:r>
            <w:bookmarkEnd w:id="2"/>
          </w:p>
        </w:tc>
      </w:tr>
    </w:tbl>
    <w:p w14:paraId="7BC5AB8C" w14:textId="77777777" w:rsidR="0061444D" w:rsidRDefault="0061444D" w:rsidP="0061444D"/>
    <w:p w14:paraId="69530754" w14:textId="77777777" w:rsidR="0061444D" w:rsidRPr="00530EBD" w:rsidRDefault="0061444D" w:rsidP="0061444D">
      <w:pPr>
        <w:rPr>
          <w:b/>
          <w:i/>
          <w:sz w:val="22"/>
          <w:szCs w:val="22"/>
          <w:u w:val="single"/>
        </w:rPr>
      </w:pPr>
      <w:r w:rsidRPr="00530EBD">
        <w:rPr>
          <w:b/>
          <w:i/>
          <w:sz w:val="22"/>
          <w:szCs w:val="22"/>
          <w:u w:val="single"/>
        </w:rPr>
        <w:t>Vendor’s Authorization:</w:t>
      </w:r>
    </w:p>
    <w:p w14:paraId="314D09E4" w14:textId="67A45215" w:rsidR="0061444D" w:rsidRDefault="0061444D" w:rsidP="0061444D">
      <w:pPr>
        <w:rPr>
          <w:sz w:val="20"/>
          <w:szCs w:val="20"/>
        </w:rPr>
      </w:pPr>
      <w:r w:rsidRPr="00266132">
        <w:rPr>
          <w:sz w:val="20"/>
          <w:szCs w:val="20"/>
        </w:rPr>
        <w:t>Please sign below to confirm that you are authorizing F</w:t>
      </w:r>
      <w:r w:rsidR="0071441A">
        <w:rPr>
          <w:sz w:val="20"/>
          <w:szCs w:val="20"/>
        </w:rPr>
        <w:t>it Minds LLC</w:t>
      </w:r>
      <w:r w:rsidRPr="00266132">
        <w:rPr>
          <w:sz w:val="20"/>
          <w:szCs w:val="20"/>
        </w:rPr>
        <w:t xml:space="preserve"> to begin transferring payments for your invoices to the account mentioned above.</w:t>
      </w:r>
    </w:p>
    <w:p w14:paraId="73814AA3" w14:textId="77777777" w:rsidR="0061444D" w:rsidRDefault="0061444D" w:rsidP="0061444D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1444D" w:rsidRPr="0072545F" w14:paraId="48D699FE" w14:textId="77777777" w:rsidTr="0069690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4219551D" w14:textId="77777777" w:rsidR="0061444D" w:rsidRPr="0072545F" w:rsidRDefault="0061444D" w:rsidP="0069690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E303CA" w14:textId="77777777" w:rsidR="0061444D" w:rsidRPr="0072545F" w:rsidRDefault="0061444D" w:rsidP="00696908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00153673" w14:textId="77777777" w:rsidR="0061444D" w:rsidRPr="0072545F" w:rsidRDefault="0061444D" w:rsidP="00696908">
            <w:pPr>
              <w:rPr>
                <w:sz w:val="20"/>
                <w:szCs w:val="20"/>
              </w:rPr>
            </w:pPr>
          </w:p>
        </w:tc>
      </w:tr>
      <w:tr w:rsidR="0061444D" w:rsidRPr="0072545F" w14:paraId="17D3F478" w14:textId="77777777" w:rsidTr="00696908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6BDE724C" w14:textId="77777777" w:rsidR="0061444D" w:rsidRPr="0072545F" w:rsidRDefault="0061444D" w:rsidP="00696908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14:paraId="4FD3D0F5" w14:textId="77777777" w:rsidR="0061444D" w:rsidRPr="0072545F" w:rsidRDefault="0061444D" w:rsidP="00696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0C0430E2" w14:textId="77777777" w:rsidR="0061444D" w:rsidRPr="0072545F" w:rsidRDefault="0061444D" w:rsidP="00696908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Title</w:t>
            </w:r>
          </w:p>
        </w:tc>
      </w:tr>
      <w:tr w:rsidR="0061444D" w:rsidRPr="0072545F" w14:paraId="467A5E65" w14:textId="77777777" w:rsidTr="00696908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39565312" w14:textId="77777777" w:rsidR="0061444D" w:rsidRPr="0072545F" w:rsidRDefault="0061444D" w:rsidP="00696908">
            <w:pPr>
              <w:rPr>
                <w:sz w:val="20"/>
                <w:szCs w:val="20"/>
              </w:rPr>
            </w:pPr>
          </w:p>
          <w:p w14:paraId="3FBDAB36" w14:textId="77777777" w:rsidR="0061444D" w:rsidRPr="0072545F" w:rsidRDefault="0061444D" w:rsidP="00696908">
            <w:pPr>
              <w:rPr>
                <w:sz w:val="20"/>
                <w:szCs w:val="20"/>
              </w:rPr>
            </w:pPr>
            <w:r>
              <w:t>(         )</w:t>
            </w:r>
          </w:p>
        </w:tc>
        <w:tc>
          <w:tcPr>
            <w:tcW w:w="360" w:type="dxa"/>
            <w:shd w:val="clear" w:color="auto" w:fill="auto"/>
          </w:tcPr>
          <w:p w14:paraId="6A5E1001" w14:textId="77777777" w:rsidR="0061444D" w:rsidRPr="0072545F" w:rsidRDefault="0061444D" w:rsidP="00696908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3598EAF4" w14:textId="77777777" w:rsidR="0061444D" w:rsidRPr="0072545F" w:rsidRDefault="0061444D" w:rsidP="00696908">
            <w:pPr>
              <w:rPr>
                <w:sz w:val="20"/>
                <w:szCs w:val="20"/>
              </w:rPr>
            </w:pPr>
          </w:p>
        </w:tc>
      </w:tr>
      <w:tr w:rsidR="0061444D" w:rsidRPr="0072545F" w14:paraId="62AE32BE" w14:textId="77777777" w:rsidTr="00696908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5F8414AB" w14:textId="77777777" w:rsidR="0061444D" w:rsidRPr="0072545F" w:rsidRDefault="0061444D" w:rsidP="00696908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14:paraId="6919C500" w14:textId="77777777" w:rsidR="0061444D" w:rsidRPr="0072545F" w:rsidRDefault="0061444D" w:rsidP="00696908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1CA78BE3" w14:textId="77777777" w:rsidR="0061444D" w:rsidRPr="0072545F" w:rsidRDefault="0061444D" w:rsidP="00696908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Date</w:t>
            </w:r>
          </w:p>
        </w:tc>
      </w:tr>
    </w:tbl>
    <w:p w14:paraId="7C436945" w14:textId="77777777" w:rsidR="00F61EFC" w:rsidRDefault="00F61EFC"/>
    <w:sectPr w:rsidR="00F6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D"/>
    <w:rsid w:val="0001322B"/>
    <w:rsid w:val="00393AFF"/>
    <w:rsid w:val="0061444D"/>
    <w:rsid w:val="0071441A"/>
    <w:rsid w:val="00D53B19"/>
    <w:rsid w:val="00F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A4A6"/>
  <w15:chartTrackingRefBased/>
  <w15:docId w15:val="{D786CE8A-E0B8-4F7F-A2CE-B021422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1</cp:revision>
  <dcterms:created xsi:type="dcterms:W3CDTF">2019-04-18T17:07:00Z</dcterms:created>
  <dcterms:modified xsi:type="dcterms:W3CDTF">2019-04-18T18:05:00Z</dcterms:modified>
</cp:coreProperties>
</file>